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44160" cy="8698230"/>
            <wp:effectExtent l="0" t="0" r="8890" b="7620"/>
            <wp:docPr id="1" name="图片 1" descr="c5bff2123098069100137461366b8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5bff2123098069100137461366b8b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44160" cy="869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82260" cy="8745220"/>
            <wp:effectExtent l="0" t="0" r="8890" b="17780"/>
            <wp:docPr id="2" name="图片 2" descr="81c3e11f80f477488177e71f43f4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1c3e11f80f477488177e71f43f456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82260" cy="874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30520" cy="8592820"/>
            <wp:effectExtent l="0" t="0" r="17780" b="17780"/>
            <wp:docPr id="3" name="图片 3" descr="9c7302285b502ca05d9843642b88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c7302285b502ca05d9843642b8874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0520" cy="859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11470" cy="8725535"/>
            <wp:effectExtent l="0" t="0" r="17780" b="18415"/>
            <wp:docPr id="4" name="图片 4" descr="003e6ec4994ca920bfbf11e2dfc85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3e6ec4994ca920bfbf11e2dfc855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11470" cy="872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29250" cy="8707120"/>
            <wp:effectExtent l="0" t="0" r="0" b="17780"/>
            <wp:docPr id="5" name="图片 5" descr="5b9bb6731eee5839990eda354579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b9bb6731eee5839990eda3545798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870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17" w:right="1701" w:bottom="1417" w:left="170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DC023A9"/>
    <w:rsid w:val="3DC02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center"/>
    </w:pPr>
    <w:rPr>
      <w:rFonts w:asciiTheme="minorAscii" w:hAnsiTheme="minorAsci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2020-11-25T02:10:00Z</dcterms:created>
  <dc:creator>Administrator</dc:creator>
  <cp:lastModifiedBy>Administrator</cp:lastModifiedBy>
  <dcterms:modified xsi:type="dcterms:W3CDTF">2020-11-25T02:13:31Z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